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企业简介及招聘需求</w:t>
      </w: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唐人神集团是首批农业产业化国家重点龙头企业。集团致力生猪产业链一体化经营，经过30多年的创业发展，已经形成了“品种改良、安全饲料、健康养殖、肉品加工、品牌专卖”五大产业发展格局，在全国拥有70余家子公司。集团旗下的“唐人神”、“骆驼”牌都是中国驰名商标，“唐人神”肉品和“骆驼”牌饲料都是中国名牌产品。“美神”种苗通过美国NSR认证，达到美国同步育种水平。集团位列饲料、肉类行业十强，跨入中国制造业500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2011年3月25日，公司首次发行A股在深圳证劵交易所成功上市，股票简称为“唐人神”，证券代码为“002567”。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bookmarkStart w:id="0" w:name="_GoBack"/>
      <w:r>
        <w:rPr>
          <w:rFonts w:hint="eastAsia"/>
          <w:sz w:val="24"/>
          <w:szCs w:val="24"/>
          <w:lang w:eastAsia="zh-CN"/>
        </w:rPr>
        <w:t>梅州湘大</w:t>
      </w:r>
      <w:bookmarkEnd w:id="0"/>
      <w:r>
        <w:rPr>
          <w:rFonts w:hint="eastAsia"/>
          <w:sz w:val="24"/>
          <w:szCs w:val="24"/>
          <w:lang w:eastAsia="zh-CN"/>
        </w:rPr>
        <w:t>位于梅州市高新技术产业园，是由唐人神集团投资1亿元兴建的全资饲料子公司，是唐人神布局广东地区除东莞湘大、肇庆湘大、茂名湘大的第四个猪料专业生产基地。距离高速路口1.5公里，交通便利，占地面积40亩，年生产能力30万吨专业猪用全价料生产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因业务发展需要，诚聘以下职位：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60" w:leftChars="0" w:firstLine="48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营销经理5名（月薪8K+）：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岗位介绍：</w:t>
      </w:r>
      <w:r>
        <w:rPr>
          <w:rFonts w:hint="default"/>
          <w:sz w:val="24"/>
          <w:szCs w:val="24"/>
          <w:lang w:val="en-US" w:eastAsia="zh-CN"/>
        </w:rPr>
        <w:t>负责市场的开发与维护；维护、扩大所属区域销售终端，完成分销目标、分销计划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rFonts w:hint="default"/>
          <w:sz w:val="24"/>
          <w:szCs w:val="24"/>
          <w:lang w:val="en-US" w:eastAsia="zh-CN"/>
        </w:rPr>
        <w:t>根据公司销售计划，对公司产品开展销售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rFonts w:hint="default"/>
          <w:sz w:val="24"/>
          <w:szCs w:val="24"/>
          <w:lang w:val="en-US" w:eastAsia="zh-CN"/>
        </w:rPr>
        <w:t>为客户提供专业的服务，维护客户关系，建立长期战略良好的合作关系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岗位要求：有良好的客户服务意识，负责市场的维护与开发，拓展能力强、有责任心，善于挑战。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专业要求：不限，对饲料行业感兴趣有志之士均可。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60" w:leftChars="0" w:firstLine="480" w:firstLine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猪场技术服务员5名（月薪8K+）：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岗位介绍：负责猪场配种或产房或保育的技术工作；指导饲养员进行猪群的饲养管理；协助场内做好猪只的饲养管理、疾病治疗、免疫保健；完成上级领导安排的其他任务。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岗位要求：有良好的客户服务意识，不断提高技术能力，协助营销员做好饲料销售服务，维护公司和养户的关系。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专业要求：猪病防治、兽医、畜牧、动物营养、动物科学、动物医学、食品科学等相关专业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60" w:leftChars="0" w:firstLine="48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储备品控主管1名（月薪5-8K)：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岗位介绍：负责原料、半成品、成品及包装材料的质量检测；对生产过程进行质量监控。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岗位要求：身体健康、吃苦耐劳、踏实勤奋，良好的沟通能力；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专业要求：生物化学、食品科学、动物营养、水产养殖、畜牧兽医等相关专业。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60" w:leftChars="0" w:firstLine="48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储备生产主任1名（月薪5-8K）：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岗位介绍： 按生产计划通知单，准确输送电脑配方（品名货号及批次配方）。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根据当日生产规划，准确无误地向生产线相关岗位（投料员、手投员、质检员，包装员等）下达操作指令。监控生产各环节的情况和反馈，保证生产过程合理规范。严格按照生产工艺规程操控中控室设备。与生产各岗位密切联系，协调生产。严格遵守厂部及公司的保密制度，杜绝泄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岗位要求：身体健康、吃苦耐劳、踏实勤奋，良好的沟通能力。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专业要求 ：专业不限，大专及以上学历。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工作地点：广东省梅州市梅县区畲江镇高新技术产业园广汽一路梅州湘大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薪资福利：五险一金、交通补贴、通讯补贴、餐饮补贴、专业培训、定期体检、员工旅游等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公司地址：广东省梅州市梅县区畲江镇高新技术产业园广汽一路梅州湘大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联系电话：王经理18073352632/13539166832（微信同号）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邮箱：wrl-hr@trsgroup.cn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986" w:right="1179" w:bottom="986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6054A6"/>
    <w:multiLevelType w:val="singleLevel"/>
    <w:tmpl w:val="CF6054A6"/>
    <w:lvl w:ilvl="0" w:tentative="0">
      <w:start w:val="1"/>
      <w:numFmt w:val="decimal"/>
      <w:suff w:val="nothing"/>
      <w:lvlText w:val="%1、"/>
      <w:lvlJc w:val="left"/>
      <w:pPr>
        <w:ind w:left="-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C0675"/>
    <w:rsid w:val="118C6957"/>
    <w:rsid w:val="15E87E23"/>
    <w:rsid w:val="18A30980"/>
    <w:rsid w:val="347F6516"/>
    <w:rsid w:val="3AAC7E4F"/>
    <w:rsid w:val="4F0A3A37"/>
    <w:rsid w:val="5F4C0675"/>
    <w:rsid w:val="60A827B5"/>
    <w:rsid w:val="611A1440"/>
    <w:rsid w:val="61776CC3"/>
    <w:rsid w:val="675C2DB9"/>
    <w:rsid w:val="6B5B0B57"/>
    <w:rsid w:val="6CB93F15"/>
    <w:rsid w:val="746E1B6C"/>
    <w:rsid w:val="7AE83344"/>
    <w:rsid w:val="7CDF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88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2020-11-11T00:37:00Z</dcterms:created>
  <dc:creator>王瑞兰</dc:creator>
  <cp:lastModifiedBy>浅生。</cp:lastModifiedBy>
  <dcterms:modified xsi:type="dcterms:W3CDTF">2021-12-08T01:59:52Z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1E20A903F2374A97AF00C1765946E3CA</vt:lpwstr>
  </property>
</Properties>
</file>