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</w:rPr>
        <w:t>诗蕾家居</w:t>
      </w:r>
      <w:bookmarkStart w:id="0" w:name="_GoBack"/>
      <w:bookmarkEnd w:id="0"/>
      <w:r>
        <w:rPr>
          <w:rFonts w:hint="eastAsia"/>
        </w:rPr>
        <w:t>成立于2015年，公司主营香港海马牌床垫、尚合新中式家具、瑞丰榉木家具、美力娜现代家具，是这四个品牌梅州地区的总代理；诗蕾家居一直秉承诚信为本，追求卓越的服务宗旨，致力为每位客户提供更优质的服务；</w:t>
      </w:r>
      <w:r>
        <w:rPr>
          <w:rFonts w:hint="eastAsia"/>
          <w:lang w:eastAsia="zh-CN"/>
        </w:rPr>
        <w:t>目前诗蕾家居在梅州地区已有</w:t>
      </w:r>
      <w:r>
        <w:rPr>
          <w:rFonts w:hint="eastAsia"/>
          <w:lang w:val="en-US" w:eastAsia="zh-CN"/>
        </w:rPr>
        <w:t>8家专卖店。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诗蕾家居代理的香港海马牌床垫于1987年在香港创立，香港卓越品牌，世界知名品牌；海马牌全系列床垫没有弹簧没有棕，采用高科技独家研发海马绵制作而成，海马牌35年专业生产零压静音护脊床垫。海马牌在中国及越南的自有厂房面积均超过30万平米，采用高科技全自动化生产，每年产量超过300万件床垫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招聘：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店长助理</w:t>
      </w:r>
      <w:r>
        <w:rPr>
          <w:rFonts w:hint="eastAsia"/>
          <w:lang w:val="en-US" w:eastAsia="zh-CN"/>
        </w:rPr>
        <w:t xml:space="preserve">  1名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岗位职责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1、协助店长使公司的各项规章制度及经营计划在门店得到贯切、落实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2、协助店长做好门店销售工作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3、协助店长落实门店的销售计划，并监督执行情况向店长反映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4、对销售情况进行分析、总结并向店长反馈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5、协助店长做好门店基层人员的培训和管理工作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招聘要求：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  <w:lang w:eastAsia="zh-CN"/>
        </w:rPr>
        <w:t>大专及以上学历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2、责任心强，工作积极主动，良好的沟通能力，有团队合作经手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薪资待遇：</w:t>
      </w:r>
      <w:r>
        <w:rPr>
          <w:rFonts w:hint="eastAsia"/>
          <w:lang w:val="en-US" w:eastAsia="zh-CN"/>
        </w:rPr>
        <w:t xml:space="preserve">3000元-8000元   </w:t>
      </w:r>
      <w:r>
        <w:rPr>
          <w:rFonts w:hint="eastAsia"/>
          <w:lang w:eastAsia="zh-CN"/>
        </w:rPr>
        <w:t>月休4天，底薪+高提成+月度奖+年终奖+公费旅游+社保</w:t>
      </w:r>
    </w:p>
    <w:p>
      <w:pPr>
        <w:rPr>
          <w:rFonts w:hint="eastAsia"/>
          <w:lang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销售顾问</w:t>
      </w:r>
      <w:r>
        <w:rPr>
          <w:rFonts w:hint="eastAsia"/>
          <w:lang w:val="en-US" w:eastAsia="zh-CN"/>
        </w:rPr>
        <w:t xml:space="preserve"> 6名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岗位职责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  <w:lang w:eastAsia="zh-CN"/>
        </w:rPr>
        <w:t>负责顾客的接待工作，为顾客详细介绍公司品牌、产品及当下相关活动优惠信息并达成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2、负责客户下单后的跟进工作，及相关的售后跟进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3、根据营销计划，完成公司销售指标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4、维护客户关系以及客户间的长期合作计划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、协助上级领导完成店面各类管理报表的填写工作，及对店面形象的维护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招聘要求：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大专及以上学历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有良好的沟通与表达能力，自信的销售意识与谈判能力；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热爱生活，喜欢接受有挑战性的工作，能承受较大的工作压力；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薪资待遇：</w:t>
      </w:r>
      <w:r>
        <w:rPr>
          <w:rFonts w:hint="eastAsia"/>
          <w:lang w:val="en-US" w:eastAsia="zh-CN"/>
        </w:rPr>
        <w:t xml:space="preserve">3000元-8000元   </w:t>
      </w:r>
      <w:r>
        <w:rPr>
          <w:rFonts w:hint="eastAsia"/>
          <w:lang w:eastAsia="zh-CN"/>
        </w:rPr>
        <w:t>月休4天，底薪+高提成+月度奖+年终奖+公费旅游+社保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AB372B"/>
    <w:multiLevelType w:val="singleLevel"/>
    <w:tmpl w:val="E4AB372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D234EF"/>
    <w:rsid w:val="325B484F"/>
    <w:rsid w:val="3A972677"/>
    <w:rsid w:val="48710971"/>
    <w:rsid w:val="5DD234EF"/>
    <w:rsid w:val="5F21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102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2021-12-02T06:56:00Z</dcterms:created>
  <dc:creator>微信用户</dc:creator>
  <cp:lastModifiedBy>浅生。</cp:lastModifiedBy>
  <dcterms:modified xsi:type="dcterms:W3CDTF">2021-12-08T07:28:50Z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9868AF3BC56842A687C65F80CCBF3AC7</vt:lpwstr>
  </property>
</Properties>
</file>