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梅州嘉园教育有限公司</w:t>
      </w:r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招聘需求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both"/>
        <w:rPr>
          <w:rFonts w:hint="default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项目专员（实习生）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招聘人数: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人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招聘截止日期:202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 .3</w:t>
      </w:r>
      <w:r>
        <w:rPr>
          <w:rFonts w:hint="eastAsia"/>
          <w:sz w:val="28"/>
          <w:szCs w:val="28"/>
          <w:lang w:val="en-US" w:eastAsia="zh-CN"/>
        </w:rPr>
        <w:t>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【岗位职责】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1与相关部门密切合作,推动公司整体招聘工作开展;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接受分配到的公司指导、孵化项目运营。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保持各部门间的有效沟通,责任心强，有一定个人想法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完成上级交代的相关相关工作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招聘对象：大三大四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待遇: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000</w:t>
      </w:r>
      <w:r>
        <w:rPr>
          <w:rFonts w:hint="eastAsia"/>
          <w:sz w:val="28"/>
          <w:szCs w:val="28"/>
          <w:lang w:val="en-US" w:eastAsia="zh-CN"/>
        </w:rPr>
        <w:t>-8000+绩效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上班时间：8小时制（非全职面谈）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工作地点:</w:t>
      </w:r>
      <w:r>
        <w:rPr>
          <w:rFonts w:hint="eastAsia"/>
          <w:sz w:val="28"/>
          <w:szCs w:val="28"/>
          <w:lang w:val="en-US" w:eastAsia="zh-CN"/>
        </w:rPr>
        <w:t>嘉应学院西侧旁</w:t>
      </w:r>
      <w:r>
        <w:rPr>
          <w:rFonts w:hint="eastAsia"/>
          <w:sz w:val="28"/>
          <w:szCs w:val="28"/>
        </w:rPr>
        <w:t>梅州市嘉</w:t>
      </w:r>
      <w:r>
        <w:rPr>
          <w:rFonts w:hint="eastAsia"/>
          <w:sz w:val="28"/>
          <w:szCs w:val="28"/>
          <w:lang w:val="en-US" w:eastAsia="zh-CN"/>
        </w:rPr>
        <w:t>园</w:t>
      </w:r>
      <w:r>
        <w:rPr>
          <w:rFonts w:hint="eastAsia"/>
          <w:sz w:val="28"/>
          <w:szCs w:val="28"/>
        </w:rPr>
        <w:t>教育有限公司（青创园四楼）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距离校本部仅五分钟路程（步行）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联系方式：13823864788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行政专员储备干部（实习生）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招聘人数: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人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招聘截止日期:202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 .3</w:t>
      </w:r>
      <w:r>
        <w:rPr>
          <w:rFonts w:hint="eastAsia"/>
          <w:sz w:val="28"/>
          <w:szCs w:val="28"/>
          <w:lang w:val="en-US" w:eastAsia="zh-CN"/>
        </w:rPr>
        <w:t>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【岗位职责】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有相关行政经验这优先，学习能力强，职业三观正</w:t>
      </w:r>
    </w:p>
    <w:p>
      <w:pPr>
        <w:numPr>
          <w:ilvl w:val="0"/>
          <w:numId w:val="3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有亲和力、能抗压、有目标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与相关部门密切合作保持各部门间的有效沟通,责任心强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4、完成上级交代的相关工作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招聘对象：大三大四</w:t>
      </w:r>
    </w:p>
    <w:p>
      <w:pPr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待遇:</w:t>
      </w:r>
      <w:r>
        <w:rPr>
          <w:rFonts w:hint="eastAsia"/>
          <w:sz w:val="28"/>
          <w:szCs w:val="28"/>
          <w:lang w:val="en-US" w:eastAsia="zh-CN"/>
        </w:rPr>
        <w:t>200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  <w:lang w:val="en-US" w:eastAsia="zh-CN"/>
        </w:rPr>
        <w:t>-5000+绩效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上班时间：8小时制（非全职面谈）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工作地点:</w:t>
      </w:r>
      <w:r>
        <w:rPr>
          <w:rFonts w:hint="eastAsia"/>
          <w:sz w:val="28"/>
          <w:szCs w:val="28"/>
          <w:lang w:val="en-US" w:eastAsia="zh-CN"/>
        </w:rPr>
        <w:t>嘉应学院西侧旁</w:t>
      </w:r>
      <w:r>
        <w:rPr>
          <w:rFonts w:hint="eastAsia"/>
          <w:sz w:val="28"/>
          <w:szCs w:val="28"/>
        </w:rPr>
        <w:t>梅州市嘉</w:t>
      </w:r>
      <w:r>
        <w:rPr>
          <w:rFonts w:hint="eastAsia"/>
          <w:sz w:val="28"/>
          <w:szCs w:val="28"/>
          <w:lang w:val="en-US" w:eastAsia="zh-CN"/>
        </w:rPr>
        <w:t>园</w:t>
      </w:r>
      <w:r>
        <w:rPr>
          <w:rFonts w:hint="eastAsia"/>
          <w:sz w:val="28"/>
          <w:szCs w:val="28"/>
        </w:rPr>
        <w:t>教育有限公司（青创园四楼）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距离校本部仅五分钟路程（步行）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联系方式：13823864788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632A7E"/>
    <w:multiLevelType w:val="singleLevel"/>
    <w:tmpl w:val="95632A7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2EF1238"/>
    <w:multiLevelType w:val="singleLevel"/>
    <w:tmpl w:val="12EF123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5457497"/>
    <w:multiLevelType w:val="singleLevel"/>
    <w:tmpl w:val="45457497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5CBB"/>
    <w:rsid w:val="04293D24"/>
    <w:rsid w:val="49916C2F"/>
    <w:rsid w:val="683D73A7"/>
    <w:rsid w:val="71D60327"/>
    <w:rsid w:val="77ED3D3A"/>
    <w:rsid w:val="78C4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2021-10-20T06:59:00Z</dcterms:created>
  <dc:creator>周丽媚</dc:creator>
  <cp:lastModifiedBy>浅生。</cp:lastModifiedBy>
  <dcterms:modified xsi:type="dcterms:W3CDTF">2021-12-10T07:48:37Z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8657C720FE954FEF93D41147F38921AA</vt:lpwstr>
  </property>
</Properties>
</file>